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附件1：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青岛理工大学202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/>
          <w:sz w:val="36"/>
          <w:szCs w:val="36"/>
        </w:rPr>
        <w:t>级新生户口迁移须知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请认真阅读办理户口迁移的要求以及注意事项，并在当地公安派出所办理户口迁移手续时认真核对，以免因《户口迁移证》填写不规范无法及时落户而给您带来不必要的麻烦。</w:t>
      </w:r>
    </w:p>
    <w:p>
      <w:pPr>
        <w:ind w:firstLine="562" w:firstLineChars="200"/>
        <w:rPr>
          <w:rFonts w:ascii="仿宋" w:hAnsi="仿宋" w:eastAsia="仿宋" w:cs="仿宋"/>
          <w:b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一、新生户口迁移，凭自愿原则到户口所在地派出所办理户口迁移手续（可自愿迁到学校，也可保留在原籍），办理落户手续后，</w:t>
      </w:r>
      <w:r>
        <w:rPr>
          <w:rFonts w:hint="eastAsia" w:ascii="仿宋" w:hAnsi="仿宋" w:eastAsia="仿宋" w:cs="仿宋"/>
          <w:b/>
          <w:color w:val="FF0000"/>
          <w:sz w:val="28"/>
          <w:szCs w:val="28"/>
        </w:rPr>
        <w:t>户口性质为学校集体户（非农业）。</w:t>
      </w:r>
    </w:p>
    <w:p>
      <w:pPr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二、省内迁移户口到学校的新生报到时须持“加盖当地派出所户籍专用章”的本人户口内页原件(常住人口登记</w:t>
      </w:r>
      <w:bookmarkStart w:id="0" w:name="_GoBack"/>
      <w:bookmarkEnd w:id="0"/>
      <w:r>
        <w:rPr>
          <w:rFonts w:hint="eastAsia" w:ascii="仿宋" w:hAnsi="仿宋" w:eastAsia="仿宋" w:cs="仿宋"/>
          <w:b/>
          <w:sz w:val="28"/>
          <w:szCs w:val="28"/>
        </w:rPr>
        <w:t>卡)和户口首页复印件。</w:t>
      </w:r>
    </w:p>
    <w:p>
      <w:pPr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三、户口迁入地址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①建筑与城乡规划学院②艺术与设计学院的新生户口迁入地址为：山东省青岛市市北区抚顺路11号。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①土木工程学院②机械与汽车工程学院③环境与市政工程学院④商学院⑤信息与控制工程学院⑥管理工程学院⑦马克思主义学院⑧理学院⑨人文与外国语学院的新生户口迁入地址为：山东省青岛市黄岛区嘉陵江路777号。</w:t>
      </w:r>
    </w:p>
    <w:p>
      <w:pPr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四、户口迁移注意事项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1、姓名----必须与录取通知书、居民身份证上的姓名一致；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2、公民身份证编号----填写迁移人的公民身份证号码，注意与迁移人的身份证件编号一致；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3、迁移原因----填写“大中专招生”；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4、标识码----迁出地公安派出所开具《户口迁移证》填写的迁移人数必须与骑缝处迁移人数标识码相符；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5、出生地、籍贯----必须具体到××省××市××区（具体到区县一级）；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6、户口专用章----《户口迁移证》由公安派出所签发，并在右下角加盖户口专用章，公章必须清晰；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7、户口性质章----《户口迁移证》要注明户口迁移人员的户口性质，在迁移证上加盖“农业”或“非农业”章（取消农业、非农业的除外）；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8、以下空白章----《户口迁移证》上户口迁移人数不足四人，应将空白栏划一斜线，并加盖“以下空白”章；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、《户口迁移证》应采用微机打印，确因停电或其它原因使用手工填写的，应当使用黑色或蓝色钢笔书写，字迹要工整、清楚，不得涂改且在备注栏必须注明因何原因手写迁移证，然后加盖户口专用公章；户口迁移证中“姓名、性别、民族、出生日期、公民身份证号码”五大主项目不得有涂改。其它项目若有改动，改动处必须加盖“户口专用章”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10、若迁移人年龄小于十六周岁（以户口迁移证签发日期为准），需要在备注栏内注明父母双方姓名、身份证号码，并加盖“户口专用章”。</w:t>
      </w:r>
    </w:p>
    <w:p>
      <w:pPr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五、新生报到时将户口迁移证统一交至学院，由学院统一报送学校</w:t>
      </w:r>
      <w:r>
        <w:rPr>
          <w:rFonts w:hint="eastAsia" w:ascii="仿宋" w:hAnsi="仿宋" w:eastAsia="仿宋" w:cs="仿宋"/>
          <w:b/>
          <w:color w:val="FF0000"/>
          <w:sz w:val="28"/>
          <w:szCs w:val="28"/>
        </w:rPr>
        <w:t>安管处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办理落户手续。 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咨询电话：市北校区：0532-85071109，嘉陵江路校区：0532-68052008</w:t>
      </w:r>
    </w:p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5302535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U3ZWJiNGJjNTkyY2VkNjlmOWNiNWNjZDNjZWFhY2YifQ=="/>
  </w:docVars>
  <w:rsids>
    <w:rsidRoot w:val="00672D58"/>
    <w:rsid w:val="00030CFD"/>
    <w:rsid w:val="000B51D5"/>
    <w:rsid w:val="00112C5F"/>
    <w:rsid w:val="001839B6"/>
    <w:rsid w:val="0045166A"/>
    <w:rsid w:val="00464378"/>
    <w:rsid w:val="00481FD8"/>
    <w:rsid w:val="004E42E3"/>
    <w:rsid w:val="00505D2A"/>
    <w:rsid w:val="00672D58"/>
    <w:rsid w:val="006D2B4B"/>
    <w:rsid w:val="0070124A"/>
    <w:rsid w:val="00786304"/>
    <w:rsid w:val="007925C4"/>
    <w:rsid w:val="0089032E"/>
    <w:rsid w:val="009A137E"/>
    <w:rsid w:val="009B7B48"/>
    <w:rsid w:val="009E5022"/>
    <w:rsid w:val="00A65FD3"/>
    <w:rsid w:val="00AC2306"/>
    <w:rsid w:val="00B034EC"/>
    <w:rsid w:val="00C819E2"/>
    <w:rsid w:val="00CC7BB2"/>
    <w:rsid w:val="00CF19D5"/>
    <w:rsid w:val="00DB0619"/>
    <w:rsid w:val="00E54EEB"/>
    <w:rsid w:val="00EC5996"/>
    <w:rsid w:val="00ED0538"/>
    <w:rsid w:val="00F75C0F"/>
    <w:rsid w:val="02F26673"/>
    <w:rsid w:val="095F58EE"/>
    <w:rsid w:val="0B842D02"/>
    <w:rsid w:val="15C32B76"/>
    <w:rsid w:val="19E05919"/>
    <w:rsid w:val="1C3761FB"/>
    <w:rsid w:val="39694A14"/>
    <w:rsid w:val="3BA643B3"/>
    <w:rsid w:val="3D6008D3"/>
    <w:rsid w:val="4191522F"/>
    <w:rsid w:val="442F7F7C"/>
    <w:rsid w:val="584E2693"/>
    <w:rsid w:val="58637A60"/>
    <w:rsid w:val="59FA2A80"/>
    <w:rsid w:val="65F3165C"/>
    <w:rsid w:val="6E5F0C6A"/>
    <w:rsid w:val="6F675A11"/>
    <w:rsid w:val="76B16A3E"/>
    <w:rsid w:val="77681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980</Words>
  <Characters>1035</Characters>
  <Lines>7</Lines>
  <Paragraphs>2</Paragraphs>
  <TotalTime>20</TotalTime>
  <ScaleCrop>false</ScaleCrop>
  <LinksUpToDate>false</LinksUpToDate>
  <CharactersWithSpaces>1036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2018-05-21T02:57:00Z</dcterms:created>
  <dc:creator>AutoBVT</dc:creator>
  <cp:lastModifiedBy>保卫处文秘</cp:lastModifiedBy>
  <cp:lastPrinted>2020-07-28T01:27:00Z</cp:lastPrinted>
  <dcterms:modified xsi:type="dcterms:W3CDTF">2022-06-15T03:18:06Z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BD4C4DC0E00A44D79E3C53E4BB570A7E</vt:lpwstr>
  </property>
</Properties>
</file>